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56" w:rsidRDefault="00775956" w:rsidP="0077595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n-JM"/>
        </w:rPr>
      </w:pPr>
      <w:bookmarkStart w:id="0" w:name="_GoBack"/>
      <w:bookmarkEnd w:id="0"/>
    </w:p>
    <w:p w:rsidR="00775956" w:rsidRPr="00CF40FF" w:rsidRDefault="00775956" w:rsidP="0077595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8"/>
          <w:szCs w:val="28"/>
          <w:lang w:eastAsia="en-JM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775956">
        <w:rPr>
          <w:rFonts w:ascii="Arial" w:eastAsia="Times New Roman" w:hAnsi="Arial" w:cs="Arial"/>
          <w:color w:val="222222"/>
          <w:sz w:val="28"/>
          <w:szCs w:val="28"/>
          <w:lang w:eastAsia="en-JM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T</w:t>
      </w:r>
      <w:r w:rsidRPr="00775956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JM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he Mixed Methods </w:t>
      </w:r>
      <w:proofErr w:type="gramStart"/>
      <w:r w:rsidRPr="00775956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JM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Research </w:t>
      </w:r>
      <w:r w:rsidR="00CF40FF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JM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775956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JM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Caribbean</w:t>
      </w:r>
      <w:proofErr w:type="gramEnd"/>
      <w:r w:rsidRPr="00775956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JM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 Chapter (MMRCC) </w:t>
      </w:r>
      <w:r w:rsidR="00CF40FF" w:rsidRPr="00CF40FF">
        <w:rPr>
          <w:rFonts w:ascii="Arial" w:eastAsia="Times New Roman" w:hAnsi="Arial" w:cs="Arial"/>
          <w:color w:val="222222"/>
          <w:sz w:val="28"/>
          <w:szCs w:val="28"/>
          <w:lang w:eastAsia="en-JM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</w:p>
    <w:p w:rsidR="00775956" w:rsidRPr="00CF40FF" w:rsidRDefault="00775956" w:rsidP="0077595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8"/>
          <w:szCs w:val="28"/>
          <w:lang w:eastAsia="en-JM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775956" w:rsidRDefault="00775956" w:rsidP="0077595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n-JM"/>
        </w:rPr>
      </w:pPr>
    </w:p>
    <w:p w:rsidR="00775956" w:rsidRPr="00775956" w:rsidRDefault="00775956" w:rsidP="0077595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n-JM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JM"/>
        </w:rPr>
        <w:t>Dear Colleagues</w:t>
      </w:r>
      <w:r w:rsidRPr="00775956">
        <w:rPr>
          <w:rFonts w:ascii="Arial" w:eastAsia="Times New Roman" w:hAnsi="Arial" w:cs="Arial"/>
          <w:color w:val="222222"/>
          <w:sz w:val="19"/>
          <w:szCs w:val="19"/>
          <w:lang w:eastAsia="en-JM"/>
        </w:rPr>
        <w:br/>
        <w:t>T</w:t>
      </w:r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he Mixed Methods Research Caribbean Chapter (</w:t>
      </w:r>
      <w:proofErr w:type="gramStart"/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MMRCC)  will</w:t>
      </w:r>
      <w:proofErr w:type="gramEnd"/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 xml:space="preserve"> have its first Chapter event since the  Second Mixed Methods Regional Conference March , 2017.  We are asking you to consider becoming a member of the Chapter. The membership fee is US$5. Also, we will be having </w:t>
      </w:r>
      <w:proofErr w:type="gramStart"/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our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 xml:space="preserve"> </w:t>
      </w:r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 xml:space="preserve"> first</w:t>
      </w:r>
      <w:proofErr w:type="gramEnd"/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  Chapter event on Tuesday, November 21, 2017 at 7:30 p.m. in Kingston Jamaica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 xml:space="preserve"> at 100 Hope Road (Name of the building is 100)</w:t>
      </w:r>
      <w:r w:rsidRPr="00775956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en-JM"/>
        </w:rPr>
        <w:t>.</w:t>
      </w:r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  This event will take the form of a business cocktail where you will be provided with updates on:</w:t>
      </w:r>
    </w:p>
    <w:p w:rsidR="00775956" w:rsidRPr="00775956" w:rsidRDefault="00775956" w:rsidP="00775956">
      <w:pPr>
        <w:numPr>
          <w:ilvl w:val="0"/>
          <w:numId w:val="1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 w:val="19"/>
          <w:szCs w:val="19"/>
          <w:lang w:eastAsia="en-JM"/>
        </w:rPr>
      </w:pPr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our progress in formalizing the chapter in making it a legal entity in the Caribbean and</w:t>
      </w:r>
    </w:p>
    <w:p w:rsidR="00775956" w:rsidRPr="00775956" w:rsidRDefault="00775956" w:rsidP="00775956">
      <w:pPr>
        <w:numPr>
          <w:ilvl w:val="0"/>
          <w:numId w:val="1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 w:val="19"/>
          <w:szCs w:val="19"/>
          <w:lang w:eastAsia="en-JM"/>
        </w:rPr>
      </w:pPr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the way forward as a chapter.</w:t>
      </w:r>
    </w:p>
    <w:p w:rsidR="00775956" w:rsidRPr="00775956" w:rsidRDefault="00775956" w:rsidP="0077595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n-JM"/>
        </w:rPr>
      </w:pPr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There will also be brief presentations by:  </w:t>
      </w:r>
    </w:p>
    <w:p w:rsidR="00775956" w:rsidRPr="00775956" w:rsidRDefault="00775956" w:rsidP="00775956">
      <w:pPr>
        <w:numPr>
          <w:ilvl w:val="0"/>
          <w:numId w:val="2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 w:val="19"/>
          <w:szCs w:val="19"/>
          <w:lang w:eastAsia="en-JM"/>
        </w:rPr>
      </w:pPr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 xml:space="preserve">Professor Tony </w:t>
      </w:r>
      <w:proofErr w:type="spellStart"/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Onwuegbuzie</w:t>
      </w:r>
      <w:proofErr w:type="spellEnd"/>
    </w:p>
    <w:p w:rsidR="00775956" w:rsidRPr="00775956" w:rsidRDefault="00775956" w:rsidP="00775956">
      <w:pPr>
        <w:numPr>
          <w:ilvl w:val="0"/>
          <w:numId w:val="2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 w:val="19"/>
          <w:szCs w:val="19"/>
          <w:lang w:eastAsia="en-JM"/>
        </w:rPr>
      </w:pPr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Professor John Creswell</w:t>
      </w:r>
    </w:p>
    <w:p w:rsidR="00775956" w:rsidRPr="00775956" w:rsidRDefault="00775956" w:rsidP="00775956">
      <w:pPr>
        <w:numPr>
          <w:ilvl w:val="0"/>
          <w:numId w:val="2"/>
        </w:num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 w:val="19"/>
          <w:szCs w:val="19"/>
          <w:lang w:eastAsia="en-JM"/>
        </w:rPr>
      </w:pPr>
      <w:proofErr w:type="spellStart"/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Dr.</w:t>
      </w:r>
      <w:proofErr w:type="spellEnd"/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  John Hitchcock</w:t>
      </w:r>
    </w:p>
    <w:p w:rsidR="00775956" w:rsidRPr="00775956" w:rsidRDefault="00775956" w:rsidP="0077595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n-JM"/>
        </w:rPr>
      </w:pPr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 xml:space="preserve">Mrs. </w:t>
      </w:r>
      <w:proofErr w:type="spellStart"/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Tashane</w:t>
      </w:r>
      <w:proofErr w:type="spellEnd"/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 xml:space="preserve"> Haynes Brown and Ms. </w:t>
      </w:r>
      <w:proofErr w:type="spellStart"/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Leemoy</w:t>
      </w:r>
      <w:proofErr w:type="spellEnd"/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 xml:space="preserve"> Weaver will also give brief presentations on their participation in Mixed Methods Research workshops at the University of Michigan. </w:t>
      </w:r>
    </w:p>
    <w:p w:rsidR="00775956" w:rsidRPr="00775956" w:rsidRDefault="00775956" w:rsidP="0077595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n-JM"/>
        </w:rPr>
      </w:pPr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Being a newly formed chapter there is no money available at this time and the fees cannot be touched until we become a legal entity; therefore, there is a cost for attending this business cocktail. Each person will be required to contribute JA$4000. This amount will cover venue, food and unlimited supply of beverage (both alcoholic and non-alcoholic). If you are interested in this very special event, please send your response via email to </w:t>
      </w:r>
      <w:hyperlink r:id="rId5" w:tgtFrame="_blank" w:history="1">
        <w:r w:rsidRPr="00775956">
          <w:rPr>
            <w:rFonts w:ascii="Arial" w:eastAsia="Times New Roman" w:hAnsi="Arial" w:cs="Arial"/>
            <w:i/>
            <w:iCs/>
            <w:color w:val="1155CC"/>
            <w:sz w:val="19"/>
            <w:szCs w:val="19"/>
            <w:u w:val="single"/>
            <w:lang w:eastAsia="en-JM"/>
          </w:rPr>
          <w:t>marcia.thomasphillips@uwimona.edu.jm</w:t>
        </w:r>
      </w:hyperlink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  by October November 16</w:t>
      </w:r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, 2017. An expression of interest is necessary to secure the venue and make the necessary arrangements ahead of time. You will be required to pay the J$4000 no later than 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November 16th</w:t>
      </w:r>
      <w:r w:rsidRPr="0077595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JM"/>
        </w:rPr>
        <w:t>,2017.</w:t>
      </w:r>
    </w:p>
    <w:p w:rsidR="003662A5" w:rsidRDefault="003662A5"/>
    <w:p w:rsidR="00CF40FF" w:rsidRDefault="00CF40FF" w:rsidP="00CF40FF">
      <w:pPr>
        <w:pStyle w:val="m3335416598096667219m6742143141763688154gmail-m-3779783329210540xmsonormal"/>
        <w:shd w:val="clear" w:color="auto" w:fill="FFFFFF"/>
        <w:spacing w:before="0" w:beforeAutospacing="0" w:after="0" w:afterAutospacing="0" w:line="288" w:lineRule="atLeast"/>
        <w:rPr>
          <w:rFonts w:ascii="Calibri" w:hAnsi="Calibri" w:cs="Calibri"/>
          <w:color w:val="000000"/>
        </w:rPr>
      </w:pPr>
      <w:r>
        <w:rPr>
          <w:color w:val="000000"/>
        </w:rPr>
        <w:t>Yours truly,</w:t>
      </w:r>
    </w:p>
    <w:p w:rsidR="00CF40FF" w:rsidRDefault="00CF40FF" w:rsidP="00CF40FF">
      <w:pPr>
        <w:pStyle w:val="m3335416598096667219m6742143141763688154gmail-m-3779783329210540xmsonormal"/>
        <w:spacing w:before="0" w:beforeAutospacing="0" w:after="0" w:afterAutospacing="0" w:line="288" w:lineRule="atLeast"/>
        <w:rPr>
          <w:rFonts w:ascii="Calibri" w:hAnsi="Calibri" w:cs="Calibri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Loraine D. Cook, PhD</w:t>
      </w:r>
    </w:p>
    <w:p w:rsidR="00CF40FF" w:rsidRDefault="00CF40FF" w:rsidP="00CF40FF">
      <w:pPr>
        <w:pStyle w:val="m3335416598096667219m6742143141763688154gmail-m-3779783329210540xmsonormal"/>
        <w:spacing w:before="0" w:beforeAutospacing="0" w:after="0" w:afterAutospacing="0" w:line="288" w:lineRule="atLeast"/>
        <w:rPr>
          <w:rFonts w:ascii="Calibri" w:hAnsi="Calibri" w:cs="Calibri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MMRCC Chair</w:t>
      </w:r>
    </w:p>
    <w:p w:rsidR="00CF40FF" w:rsidRDefault="00CF40FF"/>
    <w:sectPr w:rsidR="00CF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271D"/>
    <w:multiLevelType w:val="multilevel"/>
    <w:tmpl w:val="69EC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AA6F3D"/>
    <w:multiLevelType w:val="multilevel"/>
    <w:tmpl w:val="6A32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56"/>
    <w:rsid w:val="003413C4"/>
    <w:rsid w:val="003662A5"/>
    <w:rsid w:val="00753D7E"/>
    <w:rsid w:val="00775956"/>
    <w:rsid w:val="00BC48EF"/>
    <w:rsid w:val="00C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3342C-E43C-4B3D-88A2-56862B0B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335416598096667219m6742143141763688154gmail-m-3779783329210540xmsonormal">
    <w:name w:val="m_3335416598096667219m_6742143141763688154gmail-m_-3779783329210540x_msonormal"/>
    <w:basedOn w:val="Normal"/>
    <w:rsid w:val="00CF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a.thomasphillips@uwimona.edu.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Cook</dc:creator>
  <cp:keywords/>
  <dc:description/>
  <cp:lastModifiedBy>Loraine Cook</cp:lastModifiedBy>
  <cp:revision>2</cp:revision>
  <dcterms:created xsi:type="dcterms:W3CDTF">2017-12-30T23:32:00Z</dcterms:created>
  <dcterms:modified xsi:type="dcterms:W3CDTF">2017-12-30T23:32:00Z</dcterms:modified>
</cp:coreProperties>
</file>